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55191" w14:textId="1E942607" w:rsidR="00B00616" w:rsidRPr="00FC1463" w:rsidRDefault="00482510" w:rsidP="00512722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EDITAL SIMPLIFICADO 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PIBID</w:t>
      </w:r>
      <w:r w:rsidR="00192AE8">
        <w:rPr>
          <w:rFonts w:ascii="Times New Roman" w:eastAsia="Arial" w:hAnsi="Times New Roman" w:cs="Times New Roman"/>
          <w:b/>
          <w:color w:val="000000"/>
          <w:sz w:val="24"/>
          <w:szCs w:val="24"/>
        </w:rPr>
        <w:t>/HISTÓRIA/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UFSC/20</w:t>
      </w:r>
      <w:r w:rsidR="007E23BA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20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-202</w:t>
      </w:r>
      <w:r w:rsidR="007E23BA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, de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13/04/2021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</w:p>
    <w:p w14:paraId="36E7C2AB" w14:textId="55169853" w:rsidR="00B00616" w:rsidRPr="00FC1463" w:rsidRDefault="00192AE8" w:rsidP="00FC14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O Coordenador da área de História</w:t>
      </w:r>
      <w:r w:rsidR="00864490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Programa Institucional de Bolsa de Iniciação à Docência (PIBID) </w:t>
      </w:r>
      <w:r w:rsidR="00864490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da Universidade Federal de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Santa Catarina</w:t>
      </w:r>
      <w:r w:rsidR="00864490" w:rsidRPr="00807C7F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147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torna público que estará aberto</w:t>
      </w:r>
      <w:r w:rsidR="00864490" w:rsidRPr="00807C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no período de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13</w:t>
      </w:r>
      <w:r w:rsidR="00864490" w:rsidRPr="00807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04</w:t>
      </w:r>
      <w:r w:rsidR="00864490" w:rsidRPr="00807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>/20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21</w:t>
      </w:r>
      <w:r w:rsidR="00864490" w:rsidRPr="00807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a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20</w:t>
      </w:r>
      <w:r w:rsidR="007E23BA" w:rsidRPr="00807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04/2021</w:t>
      </w:r>
      <w:r w:rsidR="00864490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864490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o proc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esso seletivo simplificado para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DISCENTE VOLUNTÁRIO</w:t>
      </w:r>
      <w:r w:rsidR="00864490" w:rsidRPr="00FC146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DE INICIAÇÃO À DOCÊNCIA (ID)</w:t>
      </w:r>
      <w:r w:rsidR="00864490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, na forma da legislação vigente.</w:t>
      </w:r>
    </w:p>
    <w:p w14:paraId="7423F9CD" w14:textId="77777777" w:rsidR="00B00616" w:rsidRPr="00FC1463" w:rsidRDefault="00B00616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32BF4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b/>
          <w:sz w:val="24"/>
          <w:szCs w:val="24"/>
        </w:rPr>
        <w:t>1. DOS OBJETIVOS</w:t>
      </w:r>
    </w:p>
    <w:p w14:paraId="7D29FA7E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O PIBID/UFSC tem como objetivos:</w:t>
      </w:r>
    </w:p>
    <w:p w14:paraId="4E7B9F38" w14:textId="77777777" w:rsidR="00863E4F" w:rsidRPr="00FC1463" w:rsidRDefault="00863E4F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I - Incentivar a formação de docentes em nível superior para a educação básica.</w:t>
      </w:r>
    </w:p>
    <w:p w14:paraId="77981376" w14:textId="77777777" w:rsidR="00863E4F" w:rsidRPr="00FC1463" w:rsidRDefault="00863E4F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II - Contribuir para a valorização do magistério.</w:t>
      </w:r>
    </w:p>
    <w:p w14:paraId="202F9A31" w14:textId="77777777" w:rsidR="00863E4F" w:rsidRPr="00FC1463" w:rsidRDefault="00863E4F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III - Elevar a qualidade da formação inicial de professores nos cursos de licenciatura, promovendo a integração entre educação superior e educação básica.</w:t>
      </w:r>
    </w:p>
    <w:p w14:paraId="5D3B1B3F" w14:textId="77777777" w:rsidR="00863E4F" w:rsidRPr="00FC1463" w:rsidRDefault="00863E4F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IV - Inserir os </w:t>
      </w:r>
      <w:proofErr w:type="spellStart"/>
      <w:r w:rsidRPr="00FC1463"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 w:rsidRPr="00FC1463">
        <w:rPr>
          <w:rFonts w:ascii="Times New Roman" w:hAnsi="Times New Roman" w:cs="Times New Roman"/>
          <w:sz w:val="24"/>
          <w:szCs w:val="24"/>
        </w:rPr>
        <w:t xml:space="preserve"> no cotidiano de escolas da rede pública de educação, proporcionando-lhes oportunidades de criação e participação em experiências metodológicas, tecnológicas e práticas docentes de caráter inovador e interdisciplinar que busquem a superação de problemas identificados no processo de ensino-aprendizagem.</w:t>
      </w:r>
    </w:p>
    <w:p w14:paraId="3F912ABC" w14:textId="77777777" w:rsidR="00863E4F" w:rsidRPr="00FC1463" w:rsidRDefault="00863E4F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V - Incentivar escolas públicas de educação básica, mobilizando seus professores como </w:t>
      </w:r>
      <w:proofErr w:type="spellStart"/>
      <w:r w:rsidRPr="00FC1463">
        <w:rPr>
          <w:rFonts w:ascii="Times New Roman" w:hAnsi="Times New Roman" w:cs="Times New Roman"/>
          <w:sz w:val="24"/>
          <w:szCs w:val="24"/>
        </w:rPr>
        <w:t>coformadores</w:t>
      </w:r>
      <w:proofErr w:type="spellEnd"/>
      <w:r w:rsidRPr="00FC1463">
        <w:rPr>
          <w:rFonts w:ascii="Times New Roman" w:hAnsi="Times New Roman" w:cs="Times New Roman"/>
          <w:sz w:val="24"/>
          <w:szCs w:val="24"/>
        </w:rPr>
        <w:t xml:space="preserve"> dos futuros docentes e tornando-as protagonistas nos processos de formação inicial para o magistério. </w:t>
      </w:r>
    </w:p>
    <w:p w14:paraId="3F2148E3" w14:textId="77777777" w:rsidR="00B00616" w:rsidRPr="00FC1463" w:rsidRDefault="00863E4F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VI - Contribuir para a articulação entre teoria e prática necessárias à formação dos docentes, elevando a qualidade das ações acadêmicas nos cursos de licenciatura.</w:t>
      </w:r>
    </w:p>
    <w:p w14:paraId="7AF5F717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b/>
          <w:sz w:val="24"/>
          <w:szCs w:val="24"/>
        </w:rPr>
        <w:t>2. DAS INSCRIÇÕES</w:t>
      </w:r>
    </w:p>
    <w:p w14:paraId="49152A43" w14:textId="454BDFE3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FC1463">
        <w:rPr>
          <w:rFonts w:ascii="Times New Roman" w:hAnsi="Times New Roman" w:cs="Times New Roman"/>
          <w:sz w:val="24"/>
          <w:szCs w:val="24"/>
        </w:rPr>
        <w:t xml:space="preserve">2.1 As inscrições serão efetuadas no período </w:t>
      </w:r>
      <w:r w:rsidRPr="00512722">
        <w:rPr>
          <w:rFonts w:ascii="Times New Roman" w:hAnsi="Times New Roman" w:cs="Times New Roman"/>
          <w:sz w:val="24"/>
          <w:szCs w:val="24"/>
        </w:rPr>
        <w:t xml:space="preserve">de </w:t>
      </w:r>
      <w:r w:rsidR="00192AE8" w:rsidRPr="00192AE8">
        <w:rPr>
          <w:rFonts w:ascii="Times New Roman" w:hAnsi="Times New Roman" w:cs="Times New Roman"/>
          <w:b/>
          <w:sz w:val="24"/>
          <w:szCs w:val="24"/>
        </w:rPr>
        <w:t>13/04/2021 a 20/04/2021</w:t>
      </w:r>
      <w:r w:rsidRPr="00FC1463">
        <w:rPr>
          <w:rFonts w:ascii="Times New Roman" w:hAnsi="Times New Roman" w:cs="Times New Roman"/>
          <w:b/>
          <w:sz w:val="24"/>
          <w:szCs w:val="24"/>
        </w:rPr>
        <w:t>,</w:t>
      </w:r>
      <w:r w:rsidRPr="00FC1463">
        <w:rPr>
          <w:rFonts w:ascii="Times New Roman" w:hAnsi="Times New Roman" w:cs="Times New Roman"/>
          <w:sz w:val="24"/>
          <w:szCs w:val="24"/>
        </w:rPr>
        <w:t xml:space="preserve"> para </w:t>
      </w:r>
      <w:r w:rsidR="00192AE8" w:rsidRPr="00147299">
        <w:rPr>
          <w:rFonts w:ascii="Times New Roman" w:hAnsi="Times New Roman" w:cs="Times New Roman"/>
          <w:b/>
          <w:sz w:val="24"/>
          <w:szCs w:val="24"/>
        </w:rPr>
        <w:t>UMA VAGA</w:t>
      </w:r>
      <w:r w:rsidR="00192AE8">
        <w:rPr>
          <w:rFonts w:ascii="Times New Roman" w:hAnsi="Times New Roman" w:cs="Times New Roman"/>
          <w:sz w:val="24"/>
          <w:szCs w:val="24"/>
        </w:rPr>
        <w:t xml:space="preserve"> </w:t>
      </w:r>
      <w:r w:rsidRPr="00FC1463">
        <w:rPr>
          <w:rFonts w:ascii="Times New Roman" w:hAnsi="Times New Roman" w:cs="Times New Roman"/>
          <w:sz w:val="24"/>
          <w:szCs w:val="24"/>
        </w:rPr>
        <w:t>no seguinte subprojeto:</w:t>
      </w:r>
    </w:p>
    <w:tbl>
      <w:tblPr>
        <w:tblStyle w:val="a"/>
        <w:tblW w:w="9634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560"/>
        <w:gridCol w:w="5811"/>
      </w:tblGrid>
      <w:tr w:rsidR="00B00616" w:rsidRPr="00FC1463" w14:paraId="10FA556A" w14:textId="77777777" w:rsidTr="00512722">
        <w:trPr>
          <w:trHeight w:val="22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58" w:type="dxa"/>
            </w:tcMar>
          </w:tcPr>
          <w:p w14:paraId="4C031E63" w14:textId="77777777" w:rsidR="00B00616" w:rsidRPr="00FC1463" w:rsidRDefault="00864490" w:rsidP="00FC14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463">
              <w:rPr>
                <w:rFonts w:ascii="Times New Roman" w:hAnsi="Times New Roman" w:cs="Times New Roman"/>
                <w:b/>
                <w:sz w:val="24"/>
                <w:szCs w:val="24"/>
              </w:rPr>
              <w:t>Subprojeto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58" w:type="dxa"/>
            </w:tcMar>
          </w:tcPr>
          <w:p w14:paraId="2EB191D6" w14:textId="3C3A0B2A" w:rsidR="00B00616" w:rsidRPr="00FC1463" w:rsidRDefault="00192AE8" w:rsidP="00FC14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Vaga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58" w:type="dxa"/>
            </w:tcMar>
          </w:tcPr>
          <w:p w14:paraId="6D34785C" w14:textId="77777777" w:rsidR="00B00616" w:rsidRPr="00FC1463" w:rsidRDefault="00864490" w:rsidP="00FC14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63">
              <w:rPr>
                <w:rFonts w:ascii="Times New Roman" w:hAnsi="Times New Roman" w:cs="Times New Roman"/>
                <w:b/>
                <w:sz w:val="24"/>
                <w:szCs w:val="24"/>
              </w:rPr>
              <w:t>Forma de seleção</w:t>
            </w:r>
          </w:p>
        </w:tc>
      </w:tr>
      <w:tr w:rsidR="00B00616" w:rsidRPr="00FC1463" w14:paraId="756DE34E" w14:textId="77777777" w:rsidTr="00512722">
        <w:trPr>
          <w:trHeight w:val="420"/>
        </w:trPr>
        <w:tc>
          <w:tcPr>
            <w:tcW w:w="226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6EAB7DE0" w14:textId="430DAFE1" w:rsidR="00B00616" w:rsidRPr="00FC1463" w:rsidRDefault="00FB5F29" w:rsidP="00FC14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A0A">
              <w:rPr>
                <w:rFonts w:ascii="Times New Roman" w:hAnsi="Times New Roman" w:cs="Times New Roman"/>
                <w:sz w:val="24"/>
                <w:szCs w:val="24"/>
              </w:rPr>
              <w:t>HISTÓRIA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4408E752" w14:textId="40803C08" w:rsidR="00B00616" w:rsidRPr="00FC1463" w:rsidRDefault="00863E4F" w:rsidP="00FC14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9F12D3" w14:textId="09114104" w:rsidR="00863E4F" w:rsidRPr="00FC1463" w:rsidRDefault="00192AE8" w:rsidP="00FC14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voluntário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14:paraId="02A173D0" w14:textId="38865014" w:rsidR="00512722" w:rsidRPr="00BF16EB" w:rsidRDefault="00512722" w:rsidP="00512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463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A seleção será realizada com base nos dados e na documentação enviada através de </w:t>
            </w:r>
            <w:r w:rsidR="0035184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e-mail</w:t>
            </w:r>
            <w:r w:rsidRPr="00FC1463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do </w:t>
            </w:r>
            <w:r w:rsidR="00351840">
              <w:rPr>
                <w:rFonts w:ascii="Times New Roman" w:hAnsi="Times New Roman" w:cs="Times New Roman"/>
                <w:sz w:val="24"/>
                <w:szCs w:val="24"/>
              </w:rPr>
              <w:t>candidato para</w:t>
            </w:r>
            <w:r w:rsidRPr="00BF16EB">
              <w:rPr>
                <w:rFonts w:ascii="Times New Roman" w:hAnsi="Times New Roman" w:cs="Times New Roman"/>
                <w:sz w:val="24"/>
                <w:szCs w:val="24"/>
              </w:rPr>
              <w:t xml:space="preserve"> a Coordenação de Área.</w:t>
            </w:r>
          </w:p>
          <w:p w14:paraId="06E4AA63" w14:textId="77777777" w:rsidR="00512722" w:rsidRPr="00BF16EB" w:rsidRDefault="00512722" w:rsidP="00512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 de seleção:</w:t>
            </w:r>
          </w:p>
          <w:p w14:paraId="1D5A6161" w14:textId="61500663" w:rsidR="00512722" w:rsidRPr="00192AE8" w:rsidRDefault="00192AE8" w:rsidP="00192A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AE8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22" w:rsidRPr="00192AE8">
              <w:rPr>
                <w:rFonts w:ascii="Times New Roman" w:hAnsi="Times New Roman" w:cs="Times New Roman"/>
                <w:sz w:val="24"/>
                <w:szCs w:val="24"/>
              </w:rPr>
              <w:t>Carta de intenção;</w:t>
            </w:r>
          </w:p>
          <w:p w14:paraId="6AAA964A" w14:textId="77777777" w:rsidR="00512722" w:rsidRDefault="00512722" w:rsidP="00512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Documentação para inscrição:</w:t>
            </w:r>
          </w:p>
          <w:p w14:paraId="509001F5" w14:textId="184872DA" w:rsidR="00B00616" w:rsidRPr="00192AE8" w:rsidRDefault="00192AE8" w:rsidP="00351840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  <w:r w:rsidR="003518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 E</w:t>
            </w:r>
            <w:r w:rsidR="00864490" w:rsidRPr="003518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nvio dos documentos solicitados. </w:t>
            </w:r>
            <w:r w:rsidR="00F85314" w:rsidRPr="003518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="00F85314" w:rsidRPr="0035184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Cópia do RG; Cópia do CPF, </w:t>
            </w:r>
            <w:r w:rsidR="0014729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Formulário de inscrição, </w:t>
            </w:r>
            <w:r w:rsidR="00F85314" w:rsidRPr="0035184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Histórico escolar</w:t>
            </w:r>
            <w:r w:rsidR="00512722" w:rsidRPr="0035184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, Carta de intenção</w:t>
            </w:r>
            <w:r w:rsidR="00F85314" w:rsidRPr="0035184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e cópia do currículo da Plataforma CAPES de Educação Básica)</w:t>
            </w:r>
          </w:p>
          <w:p w14:paraId="704D9166" w14:textId="6163B854" w:rsidR="00351840" w:rsidRDefault="00192AE8" w:rsidP="00351840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b) A</w:t>
            </w:r>
            <w:r w:rsidR="000D1DC3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carta de intenção</w:t>
            </w: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e a documentação deverão</w:t>
            </w:r>
            <w:r w:rsidR="0035184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ser encaminhada</w:t>
            </w: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s</w:t>
            </w:r>
            <w:r w:rsidR="0035184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para o e-mail: </w:t>
            </w:r>
            <w:hyperlink r:id="rId7" w:history="1">
              <w:r w:rsidR="00351840" w:rsidRPr="00637677">
                <w:rPr>
                  <w:rStyle w:val="Hyperlink"/>
                  <w:rFonts w:ascii="Times New Roman" w:eastAsia="Arial" w:hAnsi="Times New Roman" w:cs="Times New Roman"/>
                  <w:b/>
                  <w:sz w:val="24"/>
                  <w:szCs w:val="24"/>
                </w:rPr>
                <w:t>falecomdegan@gmail.com</w:t>
              </w:r>
            </w:hyperlink>
          </w:p>
          <w:p w14:paraId="4D6D4E9E" w14:textId="1CAE9317" w:rsidR="00351840" w:rsidRPr="00351840" w:rsidRDefault="00351840" w:rsidP="003518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B6145C" w14:textId="6ACFF129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b/>
          <w:sz w:val="24"/>
          <w:szCs w:val="24"/>
        </w:rPr>
        <w:lastRenderedPageBreak/>
        <w:t>3. DOS PARTICIPANTES</w:t>
      </w:r>
    </w:p>
    <w:p w14:paraId="4B37CBFD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Poderão se inscrever para o processo seletivo de bolsistas de iniciação à docência estudantes das licenciaturas elencadas neste edital, que tenham integralizado, no máximo, 60% das horas totais do curso de licenciatura ao qual se vinculam.</w:t>
      </w:r>
    </w:p>
    <w:p w14:paraId="36997616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b/>
          <w:sz w:val="24"/>
          <w:szCs w:val="24"/>
        </w:rPr>
        <w:t>4. DA DOCUMENTAÇÃO EXIGIDA PARA INSCRIÇÃO</w:t>
      </w:r>
    </w:p>
    <w:p w14:paraId="38540747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4.1 Antes da inscrição, os candidatos deverão tomar ciência da Portaria</w:t>
      </w:r>
      <w:r w:rsidR="00863E4F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GAB nº</w:t>
      </w:r>
      <w:r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63E4F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259</w:t>
      </w:r>
      <w:r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/201</w:t>
      </w:r>
      <w:r w:rsidR="00863E4F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verificar a sua condição de concorrer à bolsa, disponível no endereço: </w:t>
      </w:r>
    </w:p>
    <w:p w14:paraId="0AA80E1B" w14:textId="77777777" w:rsidR="00B00616" w:rsidRPr="00FC1463" w:rsidRDefault="000E51A5" w:rsidP="00FC1463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8" w:history="1">
        <w:proofErr w:type="gramStart"/>
        <w:r w:rsidR="00863E4F" w:rsidRPr="00FC1463">
          <w:rPr>
            <w:rStyle w:val="Hyperlink"/>
            <w:rFonts w:ascii="Times New Roman" w:hAnsi="Times New Roman" w:cs="Times New Roman"/>
            <w:sz w:val="24"/>
            <w:szCs w:val="24"/>
          </w:rPr>
          <w:t>http://www.capes.gov.br/images/novo_portal/documentos/regulamento/19122019_Portaria_259_Regulamento.pdf</w:t>
        </w:r>
      </w:hyperlink>
      <w:r w:rsidR="00863E4F" w:rsidRPr="00FC1463">
        <w:rPr>
          <w:rFonts w:ascii="Times New Roman" w:hAnsi="Times New Roman" w:cs="Times New Roman"/>
          <w:sz w:val="24"/>
          <w:szCs w:val="24"/>
        </w:rPr>
        <w:t xml:space="preserve"> </w:t>
      </w:r>
      <w:r w:rsidR="00864490" w:rsidRPr="00FC146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14:paraId="6C31D715" w14:textId="25188723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A inscrição deverá se</w:t>
      </w:r>
      <w:r w:rsidR="00E150D7">
        <w:rPr>
          <w:rFonts w:ascii="Times New Roman" w:hAnsi="Times New Roman" w:cs="Times New Roman"/>
          <w:sz w:val="24"/>
          <w:szCs w:val="24"/>
        </w:rPr>
        <w:t xml:space="preserve">r feita através do e-mail </w:t>
      </w:r>
      <w:r w:rsidR="00E150D7">
        <w:rPr>
          <w:rFonts w:ascii="Times New Roman" w:hAnsi="Times New Roman" w:cs="Times New Roman"/>
          <w:b/>
          <w:sz w:val="24"/>
          <w:szCs w:val="24"/>
        </w:rPr>
        <w:t>falecomdegan@gmail.com</w:t>
      </w:r>
      <w:r w:rsidR="00E150D7">
        <w:rPr>
          <w:rFonts w:ascii="Times New Roman" w:hAnsi="Times New Roman" w:cs="Times New Roman"/>
          <w:sz w:val="24"/>
          <w:szCs w:val="24"/>
        </w:rPr>
        <w:t>, com o envio do formulário de inscrição</w:t>
      </w:r>
      <w:r w:rsidR="00E80089">
        <w:rPr>
          <w:rFonts w:ascii="Times New Roman" w:hAnsi="Times New Roman" w:cs="Times New Roman"/>
          <w:sz w:val="24"/>
          <w:szCs w:val="24"/>
        </w:rPr>
        <w:t>, da carta de intenção</w:t>
      </w:r>
      <w:r w:rsidR="00E150D7">
        <w:rPr>
          <w:rFonts w:ascii="Times New Roman" w:hAnsi="Times New Roman" w:cs="Times New Roman"/>
          <w:sz w:val="24"/>
          <w:szCs w:val="24"/>
        </w:rPr>
        <w:t xml:space="preserve"> e</w:t>
      </w:r>
      <w:r w:rsidRPr="00FC1463">
        <w:rPr>
          <w:rFonts w:ascii="Times New Roman" w:hAnsi="Times New Roman" w:cs="Times New Roman"/>
          <w:sz w:val="24"/>
          <w:szCs w:val="24"/>
        </w:rPr>
        <w:t xml:space="preserve"> dos documentos solicitados.</w:t>
      </w:r>
    </w:p>
    <w:p w14:paraId="787CD5B6" w14:textId="4312B54E" w:rsidR="00A906BB" w:rsidRPr="00FC1463" w:rsidRDefault="00A906BB" w:rsidP="00CE1C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1463">
        <w:rPr>
          <w:rFonts w:ascii="Times New Roman" w:hAnsi="Times New Roman" w:cs="Times New Roman"/>
          <w:color w:val="auto"/>
          <w:sz w:val="24"/>
          <w:szCs w:val="24"/>
        </w:rPr>
        <w:t>a) comprovante de cadastro completo na Plataforma CAPES de Educação básica (</w:t>
      </w:r>
      <w:hyperlink r:id="rId9" w:history="1">
        <w:r w:rsidRPr="00FC1463">
          <w:rPr>
            <w:rStyle w:val="Hyperlink"/>
            <w:rFonts w:ascii="Times New Roman" w:hAnsi="Times New Roman" w:cs="Times New Roman"/>
            <w:sz w:val="24"/>
            <w:szCs w:val="24"/>
          </w:rPr>
          <w:t>https://freire2.capes.gov.br/portal/</w:t>
        </w:r>
      </w:hyperlink>
      <w:r w:rsidRPr="00FC1463">
        <w:rPr>
          <w:rFonts w:ascii="Times New Roman" w:hAnsi="Times New Roman" w:cs="Times New Roman"/>
          <w:color w:val="auto"/>
          <w:sz w:val="24"/>
          <w:szCs w:val="24"/>
        </w:rPr>
        <w:t>), condição essencial para inserção de dados no sistema da CAPES);</w:t>
      </w:r>
    </w:p>
    <w:p w14:paraId="681FB2A2" w14:textId="1AA59C37" w:rsidR="00A906BB" w:rsidRDefault="00192AE8" w:rsidP="00CE1C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A906BB" w:rsidRPr="00FC1463">
        <w:rPr>
          <w:rFonts w:ascii="Times New Roman" w:hAnsi="Times New Roman" w:cs="Times New Roman"/>
          <w:color w:val="auto"/>
          <w:sz w:val="24"/>
          <w:szCs w:val="24"/>
        </w:rPr>
        <w:t xml:space="preserve">) carta de </w:t>
      </w:r>
      <w:r w:rsidR="00512722">
        <w:rPr>
          <w:rFonts w:ascii="Times New Roman" w:hAnsi="Times New Roman" w:cs="Times New Roman"/>
          <w:color w:val="auto"/>
          <w:sz w:val="24"/>
          <w:szCs w:val="24"/>
        </w:rPr>
        <w:t>intenção</w:t>
      </w:r>
      <w:r w:rsidR="00A906BB" w:rsidRPr="00FC146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53AB11A" w14:textId="676BBF22" w:rsidR="00192AE8" w:rsidRPr="00FC1463" w:rsidRDefault="00192AE8" w:rsidP="00CE1C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c) formulário de inscrição;</w:t>
      </w:r>
    </w:p>
    <w:p w14:paraId="2314D316" w14:textId="5DAAAD3E" w:rsidR="00A906BB" w:rsidRPr="00FC1463" w:rsidRDefault="00192AE8" w:rsidP="00CE1C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A906BB" w:rsidRPr="00FC1463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437E78" w:rsidRPr="00FC1463">
        <w:rPr>
          <w:rFonts w:ascii="Times New Roman" w:hAnsi="Times New Roman" w:cs="Times New Roman"/>
          <w:color w:val="auto"/>
          <w:sz w:val="24"/>
          <w:szCs w:val="24"/>
        </w:rPr>
        <w:t xml:space="preserve">cópia do </w:t>
      </w:r>
      <w:r w:rsidR="00A906BB" w:rsidRPr="00FC1463">
        <w:rPr>
          <w:rFonts w:ascii="Times New Roman" w:hAnsi="Times New Roman" w:cs="Times New Roman"/>
          <w:color w:val="auto"/>
          <w:sz w:val="24"/>
          <w:szCs w:val="24"/>
        </w:rPr>
        <w:t>documento de identidade com foto; e</w:t>
      </w:r>
    </w:p>
    <w:p w14:paraId="70F2AB7C" w14:textId="5F4EFB61" w:rsidR="00A906BB" w:rsidRDefault="00192AE8" w:rsidP="00CE1C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906BB" w:rsidRPr="00FC1463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437E78" w:rsidRPr="00FC1463">
        <w:rPr>
          <w:rFonts w:ascii="Times New Roman" w:hAnsi="Times New Roman" w:cs="Times New Roman"/>
          <w:color w:val="auto"/>
          <w:sz w:val="24"/>
          <w:szCs w:val="24"/>
        </w:rPr>
        <w:t xml:space="preserve">cópia do </w:t>
      </w:r>
      <w:r w:rsidR="00A906BB" w:rsidRPr="00FC1463">
        <w:rPr>
          <w:rFonts w:ascii="Times New Roman" w:hAnsi="Times New Roman" w:cs="Times New Roman"/>
          <w:color w:val="auto"/>
          <w:sz w:val="24"/>
          <w:szCs w:val="24"/>
        </w:rPr>
        <w:t>CPF (não será aceito CPF dos pais), caso o número não conste do documento de identidade.</w:t>
      </w:r>
    </w:p>
    <w:p w14:paraId="1CFD9548" w14:textId="77777777" w:rsidR="00E150D7" w:rsidRPr="00FC1463" w:rsidRDefault="00E150D7" w:rsidP="00CE1C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A9B29A" w14:textId="1436DFF3" w:rsidR="00B00616" w:rsidRPr="00FC1463" w:rsidRDefault="00A906BB" w:rsidP="00CE1C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1463">
        <w:rPr>
          <w:rFonts w:ascii="Times New Roman" w:hAnsi="Times New Roman" w:cs="Times New Roman"/>
          <w:color w:val="auto"/>
          <w:sz w:val="24"/>
          <w:szCs w:val="24"/>
        </w:rPr>
        <w:t xml:space="preserve">4.2 A documentação prevista no item anterior deverá ser submetida </w:t>
      </w:r>
      <w:r w:rsidR="00E150D7">
        <w:rPr>
          <w:rFonts w:ascii="Times New Roman" w:hAnsi="Times New Roman" w:cs="Times New Roman"/>
          <w:color w:val="auto"/>
          <w:sz w:val="24"/>
          <w:szCs w:val="24"/>
        </w:rPr>
        <w:t>pelo e-mail</w:t>
      </w:r>
      <w:r w:rsidRPr="00FC1463">
        <w:rPr>
          <w:rFonts w:ascii="Times New Roman" w:hAnsi="Times New Roman" w:cs="Times New Roman"/>
          <w:color w:val="auto"/>
          <w:sz w:val="24"/>
          <w:szCs w:val="24"/>
        </w:rPr>
        <w:t>, em formato PDF, no ato</w:t>
      </w:r>
      <w:r w:rsidR="00FC14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1463">
        <w:rPr>
          <w:rFonts w:ascii="Times New Roman" w:hAnsi="Times New Roman" w:cs="Times New Roman"/>
          <w:color w:val="auto"/>
          <w:sz w:val="24"/>
          <w:szCs w:val="24"/>
        </w:rPr>
        <w:t>de inscrição</w:t>
      </w:r>
      <w:r w:rsidR="00FC1463" w:rsidRPr="00FC14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1358FD8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b/>
          <w:sz w:val="24"/>
          <w:szCs w:val="24"/>
        </w:rPr>
        <w:t>5. DAS CONDIÇÕES EXIGIDAS PARA PARTICIPAÇÃO NO PROGRAMA</w:t>
      </w:r>
    </w:p>
    <w:p w14:paraId="4EDC1966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5.1 Serão concedidas bolsas de INICIAÇÃO À DOCÊNCIA aos estudantes participantes dos projetos aprovados, dentro do limite de vagas oferecidas, que atendam as regras do Programa, cumprindo os seguintes requisitos:</w:t>
      </w:r>
    </w:p>
    <w:p w14:paraId="6CC74647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I - Estar regularmente matriculado em curso de licenciatura da IES na área do subprojeto; </w:t>
      </w:r>
    </w:p>
    <w:p w14:paraId="33E00509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II - Ser aprovado em processo seletivo realizado pela IES; </w:t>
      </w:r>
    </w:p>
    <w:p w14:paraId="342DEBD5" w14:textId="6114C428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III - Ter </w:t>
      </w:r>
      <w:r w:rsidR="00AB506F" w:rsidRPr="00FC1463">
        <w:rPr>
          <w:rFonts w:ascii="Times New Roman" w:hAnsi="Times New Roman" w:cs="Times New Roman"/>
          <w:sz w:val="24"/>
          <w:szCs w:val="24"/>
        </w:rPr>
        <w:t>integralizado até</w:t>
      </w:r>
      <w:r w:rsidRPr="00FC1463">
        <w:rPr>
          <w:rFonts w:ascii="Times New Roman" w:hAnsi="Times New Roman" w:cs="Times New Roman"/>
          <w:sz w:val="24"/>
          <w:szCs w:val="24"/>
        </w:rPr>
        <w:t xml:space="preserve">, no máximo, 60% </w:t>
      </w:r>
      <w:r w:rsidR="00AB506F" w:rsidRPr="00FC1463">
        <w:rPr>
          <w:rFonts w:ascii="Times New Roman" w:hAnsi="Times New Roman" w:cs="Times New Roman"/>
          <w:sz w:val="24"/>
          <w:szCs w:val="24"/>
        </w:rPr>
        <w:t>das horas totais</w:t>
      </w:r>
      <w:r w:rsidRPr="00FC1463">
        <w:rPr>
          <w:rFonts w:ascii="Times New Roman" w:hAnsi="Times New Roman" w:cs="Times New Roman"/>
          <w:sz w:val="24"/>
          <w:szCs w:val="24"/>
        </w:rPr>
        <w:t xml:space="preserve"> do curso de licenciatura;</w:t>
      </w:r>
    </w:p>
    <w:p w14:paraId="60BD21BE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IV - </w:t>
      </w:r>
      <w:r w:rsidR="00D7179B" w:rsidRPr="00FC1463">
        <w:rPr>
          <w:rFonts w:ascii="Times New Roman" w:hAnsi="Times New Roman" w:cs="Times New Roman"/>
          <w:sz w:val="24"/>
          <w:szCs w:val="24"/>
        </w:rPr>
        <w:t xml:space="preserve">Dedicar pelo menos 32 (trinta e duas horas) mensais para as atividades do </w:t>
      </w:r>
      <w:proofErr w:type="spellStart"/>
      <w:r w:rsidR="00D7179B" w:rsidRPr="00FC1463">
        <w:rPr>
          <w:rFonts w:ascii="Times New Roman" w:hAnsi="Times New Roman" w:cs="Times New Roman"/>
          <w:sz w:val="24"/>
          <w:szCs w:val="24"/>
        </w:rPr>
        <w:t>Pibid</w:t>
      </w:r>
      <w:proofErr w:type="spellEnd"/>
      <w:r w:rsidRPr="00FC1463">
        <w:rPr>
          <w:rFonts w:ascii="Times New Roman" w:hAnsi="Times New Roman" w:cs="Times New Roman"/>
          <w:sz w:val="24"/>
          <w:szCs w:val="24"/>
        </w:rPr>
        <w:t>;</w:t>
      </w:r>
    </w:p>
    <w:p w14:paraId="52C46E48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IV - possuir bom desempenho acadêmico, evidenciado </w:t>
      </w:r>
      <w:r w:rsidR="00D7179B" w:rsidRPr="00FC1463">
        <w:rPr>
          <w:rFonts w:ascii="Times New Roman" w:hAnsi="Times New Roman" w:cs="Times New Roman"/>
          <w:sz w:val="24"/>
          <w:szCs w:val="24"/>
        </w:rPr>
        <w:t>pelo histórico</w:t>
      </w:r>
      <w:r w:rsidRPr="00FC1463">
        <w:rPr>
          <w:rFonts w:ascii="Times New Roman" w:hAnsi="Times New Roman" w:cs="Times New Roman"/>
          <w:sz w:val="24"/>
          <w:szCs w:val="24"/>
        </w:rPr>
        <w:t xml:space="preserve"> escolar, consoante as normas da UFSC;</w:t>
      </w:r>
    </w:p>
    <w:p w14:paraId="54C7AE73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V - dedicar-se, no período de vigência da bolsa, às atividades do PIBID, sem prejuízo de suas atividades discentes regulares;</w:t>
      </w:r>
    </w:p>
    <w:p w14:paraId="0B7C5A02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VI - estar apto a iniciar as atividades relativas ao projeto tão logo ele seja iniciado;</w:t>
      </w:r>
    </w:p>
    <w:p w14:paraId="3C95A53E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VII - comprometer-se a apresentar o trabalho desenvolvido e seus resultados em eventos acadêmicos ou trabalho monográfico, assim que solicitado;</w:t>
      </w:r>
    </w:p>
    <w:p w14:paraId="53F0FCEF" w14:textId="77777777" w:rsidR="00B00616" w:rsidRPr="00FC1463" w:rsidRDefault="00864490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IX - Firmar termo de compromisso segundo normas da CAPES.</w:t>
      </w:r>
    </w:p>
    <w:p w14:paraId="5F244C9E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5.1.1 As atividades do PIBID são distintas das de estágio curricular supervisionado, sendo vedado, portanto, seu aproveitamento ou equivalência. A critério dos respectivos cursos, desde que </w:t>
      </w:r>
      <w:r w:rsidRPr="00FC1463">
        <w:rPr>
          <w:rFonts w:ascii="Times New Roman" w:hAnsi="Times New Roman" w:cs="Times New Roman"/>
          <w:sz w:val="24"/>
          <w:szCs w:val="24"/>
        </w:rPr>
        <w:lastRenderedPageBreak/>
        <w:t>mencionado em seu Projeto Pedagógico, as atividades do PIBID podem ser consideradas como carga horária de atividades complementares.</w:t>
      </w:r>
    </w:p>
    <w:p w14:paraId="0E9C238A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5.2. O estudante de licenciatura que possua vínculo empregatício poderá ser bolsista </w:t>
      </w:r>
      <w:proofErr w:type="spellStart"/>
      <w:r w:rsidRPr="00FC1463">
        <w:rPr>
          <w:rFonts w:ascii="Times New Roman" w:hAnsi="Times New Roman" w:cs="Times New Roman"/>
          <w:sz w:val="24"/>
          <w:szCs w:val="24"/>
        </w:rPr>
        <w:t>Pibid</w:t>
      </w:r>
      <w:proofErr w:type="spellEnd"/>
      <w:r w:rsidRPr="00FC1463">
        <w:rPr>
          <w:rFonts w:ascii="Times New Roman" w:hAnsi="Times New Roman" w:cs="Times New Roman"/>
          <w:sz w:val="24"/>
          <w:szCs w:val="24"/>
        </w:rPr>
        <w:t>, desde que:</w:t>
      </w:r>
    </w:p>
    <w:p w14:paraId="170C2C51" w14:textId="77777777" w:rsidR="00A906BB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 xml:space="preserve">a) não possua relação de trabalho com a IES participante do </w:t>
      </w:r>
      <w:proofErr w:type="spellStart"/>
      <w:r w:rsidRPr="00FC1463">
        <w:rPr>
          <w:rFonts w:ascii="Times New Roman" w:hAnsi="Times New Roman" w:cs="Times New Roman"/>
          <w:sz w:val="24"/>
          <w:szCs w:val="24"/>
        </w:rPr>
        <w:t>Pibid</w:t>
      </w:r>
      <w:proofErr w:type="spellEnd"/>
      <w:r w:rsidRPr="00FC1463">
        <w:rPr>
          <w:rFonts w:ascii="Times New Roman" w:hAnsi="Times New Roman" w:cs="Times New Roman"/>
          <w:sz w:val="24"/>
          <w:szCs w:val="24"/>
        </w:rPr>
        <w:t xml:space="preserve"> ou com a escola onde desenvolve as atividades do subprojeto;</w:t>
      </w:r>
    </w:p>
    <w:p w14:paraId="490CE855" w14:textId="77777777" w:rsidR="00B00616" w:rsidRPr="00FC1463" w:rsidRDefault="00A906BB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b</w:t>
      </w:r>
      <w:r w:rsidR="00864490" w:rsidRPr="00FC1463">
        <w:rPr>
          <w:rFonts w:ascii="Times New Roman" w:hAnsi="Times New Roman" w:cs="Times New Roman"/>
          <w:sz w:val="24"/>
          <w:szCs w:val="24"/>
        </w:rPr>
        <w:t>) possua disponibilidade de 08 (oito) horas semanais para dedicação às atividades do projeto.</w:t>
      </w:r>
    </w:p>
    <w:p w14:paraId="3255E770" w14:textId="77777777" w:rsidR="00251485" w:rsidRPr="00283E72" w:rsidRDefault="00251485" w:rsidP="00251485">
      <w:pPr>
        <w:pStyle w:val="Default"/>
        <w:rPr>
          <w:b/>
          <w:bCs/>
        </w:rPr>
      </w:pPr>
      <w:r>
        <w:rPr>
          <w:b/>
          <w:bCs/>
        </w:rPr>
        <w:t>6.</w:t>
      </w:r>
      <w:r w:rsidRPr="00283E72">
        <w:rPr>
          <w:b/>
          <w:bCs/>
        </w:rPr>
        <w:t xml:space="preserve"> CRONOGRAMA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807C7F" w:rsidRPr="00283E72" w14:paraId="138C8A1E" w14:textId="77777777" w:rsidTr="00512722">
        <w:trPr>
          <w:jc w:val="center"/>
        </w:trPr>
        <w:tc>
          <w:tcPr>
            <w:tcW w:w="4247" w:type="dxa"/>
          </w:tcPr>
          <w:p w14:paraId="249C8057" w14:textId="77777777" w:rsidR="00807C7F" w:rsidRPr="00283E72" w:rsidRDefault="00807C7F" w:rsidP="00807C7F">
            <w:pPr>
              <w:pStyle w:val="Default"/>
              <w:rPr>
                <w:b/>
                <w:bCs/>
              </w:rPr>
            </w:pPr>
            <w:r w:rsidRPr="00283E72">
              <w:t>Lançamento do Edital</w:t>
            </w:r>
          </w:p>
        </w:tc>
        <w:tc>
          <w:tcPr>
            <w:tcW w:w="4247" w:type="dxa"/>
          </w:tcPr>
          <w:p w14:paraId="22F45C7A" w14:textId="6590C90F" w:rsidR="00807C7F" w:rsidRPr="00283E72" w:rsidRDefault="00192AE8" w:rsidP="00807C7F">
            <w:pPr>
              <w:pStyle w:val="Default"/>
              <w:rPr>
                <w:b/>
                <w:bCs/>
              </w:rPr>
            </w:pPr>
            <w:r w:rsidRPr="00192AE8">
              <w:rPr>
                <w:b/>
                <w:bCs/>
              </w:rPr>
              <w:t>13/04/2021</w:t>
            </w:r>
          </w:p>
        </w:tc>
      </w:tr>
      <w:tr w:rsidR="00807C7F" w:rsidRPr="00283E72" w14:paraId="6CAE1F73" w14:textId="77777777" w:rsidTr="00512722">
        <w:trPr>
          <w:jc w:val="center"/>
        </w:trPr>
        <w:tc>
          <w:tcPr>
            <w:tcW w:w="4247" w:type="dxa"/>
          </w:tcPr>
          <w:p w14:paraId="119B538E" w14:textId="77777777" w:rsidR="00807C7F" w:rsidRPr="00283E72" w:rsidRDefault="00807C7F" w:rsidP="00807C7F">
            <w:pPr>
              <w:pStyle w:val="Default"/>
              <w:rPr>
                <w:b/>
                <w:bCs/>
              </w:rPr>
            </w:pPr>
            <w:r>
              <w:t xml:space="preserve">Período de </w:t>
            </w:r>
            <w:r w:rsidRPr="00283E72">
              <w:t>Inscrição dos candidatos</w:t>
            </w:r>
          </w:p>
        </w:tc>
        <w:tc>
          <w:tcPr>
            <w:tcW w:w="4247" w:type="dxa"/>
          </w:tcPr>
          <w:p w14:paraId="0EE119F9" w14:textId="5F570A3E" w:rsidR="00807C7F" w:rsidRPr="00283E72" w:rsidRDefault="00192AE8" w:rsidP="00807C7F">
            <w:pPr>
              <w:pStyle w:val="Default"/>
              <w:rPr>
                <w:b/>
                <w:bCs/>
              </w:rPr>
            </w:pPr>
            <w:r w:rsidRPr="00192AE8">
              <w:rPr>
                <w:b/>
                <w:bCs/>
              </w:rPr>
              <w:t>13/04/2021 a 20/04/2021</w:t>
            </w:r>
          </w:p>
        </w:tc>
      </w:tr>
      <w:tr w:rsidR="00251485" w:rsidRPr="00283E72" w14:paraId="7181867C" w14:textId="77777777" w:rsidTr="00512722">
        <w:trPr>
          <w:jc w:val="center"/>
        </w:trPr>
        <w:tc>
          <w:tcPr>
            <w:tcW w:w="4247" w:type="dxa"/>
          </w:tcPr>
          <w:p w14:paraId="12D14DC3" w14:textId="77777777" w:rsidR="00251485" w:rsidRPr="00283E72" w:rsidRDefault="00251485" w:rsidP="004A7C63">
            <w:pPr>
              <w:pStyle w:val="Default"/>
              <w:rPr>
                <w:b/>
                <w:bCs/>
              </w:rPr>
            </w:pPr>
            <w:r w:rsidRPr="00283E72">
              <w:t>Divulgação do Resultado preliminar</w:t>
            </w:r>
          </w:p>
        </w:tc>
        <w:tc>
          <w:tcPr>
            <w:tcW w:w="4247" w:type="dxa"/>
          </w:tcPr>
          <w:p w14:paraId="02A0E518" w14:textId="04A4C16D" w:rsidR="00251485" w:rsidRPr="00283E72" w:rsidRDefault="00192AE8" w:rsidP="004A7C6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26/04/2021</w:t>
            </w:r>
          </w:p>
        </w:tc>
      </w:tr>
      <w:tr w:rsidR="00251485" w:rsidRPr="00283E72" w14:paraId="5C25EEE3" w14:textId="77777777" w:rsidTr="00512722">
        <w:trPr>
          <w:jc w:val="center"/>
        </w:trPr>
        <w:tc>
          <w:tcPr>
            <w:tcW w:w="4247" w:type="dxa"/>
          </w:tcPr>
          <w:p w14:paraId="111128CE" w14:textId="77777777" w:rsidR="00251485" w:rsidRPr="00283E72" w:rsidRDefault="00251485" w:rsidP="004A7C63">
            <w:pPr>
              <w:pStyle w:val="Default"/>
              <w:rPr>
                <w:b/>
                <w:bCs/>
              </w:rPr>
            </w:pPr>
            <w:r w:rsidRPr="00283E72">
              <w:t xml:space="preserve">Pedidos de recursos </w:t>
            </w:r>
          </w:p>
        </w:tc>
        <w:tc>
          <w:tcPr>
            <w:tcW w:w="4247" w:type="dxa"/>
          </w:tcPr>
          <w:p w14:paraId="5A5724A7" w14:textId="039D1F5B" w:rsidR="00251485" w:rsidRPr="00283E72" w:rsidRDefault="00192AE8" w:rsidP="004A7C6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Até 27/04/2021</w:t>
            </w:r>
          </w:p>
        </w:tc>
      </w:tr>
      <w:tr w:rsidR="00251485" w:rsidRPr="00283E72" w14:paraId="71BB12EE" w14:textId="77777777" w:rsidTr="00512722">
        <w:trPr>
          <w:jc w:val="center"/>
        </w:trPr>
        <w:tc>
          <w:tcPr>
            <w:tcW w:w="4247" w:type="dxa"/>
          </w:tcPr>
          <w:p w14:paraId="364A5A99" w14:textId="77777777" w:rsidR="00251485" w:rsidRPr="00283E72" w:rsidRDefault="00251485" w:rsidP="004A7C63">
            <w:pPr>
              <w:pStyle w:val="Default"/>
              <w:rPr>
                <w:b/>
                <w:bCs/>
              </w:rPr>
            </w:pPr>
            <w:r>
              <w:t>H</w:t>
            </w:r>
            <w:r w:rsidRPr="00283E72">
              <w:t>omologação do Resultado Final</w:t>
            </w:r>
          </w:p>
        </w:tc>
        <w:tc>
          <w:tcPr>
            <w:tcW w:w="4247" w:type="dxa"/>
          </w:tcPr>
          <w:p w14:paraId="5D827B25" w14:textId="5204E1F8" w:rsidR="00251485" w:rsidRPr="00283E72" w:rsidRDefault="00192AE8" w:rsidP="004A7C6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28/04/2021</w:t>
            </w:r>
          </w:p>
        </w:tc>
      </w:tr>
      <w:tr w:rsidR="00251485" w:rsidRPr="00283E72" w14:paraId="12A73D5C" w14:textId="77777777" w:rsidTr="00512722">
        <w:trPr>
          <w:jc w:val="center"/>
        </w:trPr>
        <w:tc>
          <w:tcPr>
            <w:tcW w:w="4247" w:type="dxa"/>
          </w:tcPr>
          <w:p w14:paraId="30D22228" w14:textId="77777777" w:rsidR="00251485" w:rsidRPr="00283E72" w:rsidRDefault="00251485" w:rsidP="004A7C63">
            <w:pPr>
              <w:pStyle w:val="Default"/>
              <w:rPr>
                <w:b/>
                <w:bCs/>
              </w:rPr>
            </w:pPr>
            <w:r w:rsidRPr="00283E72">
              <w:t>Previsão de início das atividades</w:t>
            </w:r>
          </w:p>
        </w:tc>
        <w:tc>
          <w:tcPr>
            <w:tcW w:w="4247" w:type="dxa"/>
          </w:tcPr>
          <w:p w14:paraId="08752F60" w14:textId="509F3DF7" w:rsidR="00251485" w:rsidRPr="00283E72" w:rsidRDefault="00192AE8" w:rsidP="004A7C6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 partir de Maio de 2021</w:t>
            </w:r>
          </w:p>
        </w:tc>
      </w:tr>
    </w:tbl>
    <w:p w14:paraId="34E9B0D7" w14:textId="77777777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4490" w:rsidRPr="00FC1463">
        <w:rPr>
          <w:rFonts w:ascii="Times New Roman" w:hAnsi="Times New Roman" w:cs="Times New Roman"/>
          <w:b/>
          <w:sz w:val="24"/>
          <w:szCs w:val="24"/>
        </w:rPr>
        <w:t>. DA SELEÇÃO</w:t>
      </w:r>
    </w:p>
    <w:p w14:paraId="0431E759" w14:textId="35218542" w:rsidR="00B00616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490" w:rsidRPr="00FC1463">
        <w:rPr>
          <w:rFonts w:ascii="Times New Roman" w:hAnsi="Times New Roman" w:cs="Times New Roman"/>
          <w:sz w:val="24"/>
          <w:szCs w:val="24"/>
        </w:rPr>
        <w:t xml:space="preserve">.1 A seleção dos bolsistas consistirá de análise da documentação apresentada, da análise da carta de </w:t>
      </w:r>
      <w:r w:rsidR="00512722">
        <w:rPr>
          <w:rFonts w:ascii="Times New Roman" w:hAnsi="Times New Roman" w:cs="Times New Roman"/>
          <w:sz w:val="24"/>
          <w:szCs w:val="24"/>
        </w:rPr>
        <w:t>intenção</w:t>
      </w:r>
      <w:r w:rsidR="00864490" w:rsidRPr="00FC1463">
        <w:rPr>
          <w:rFonts w:ascii="Times New Roman" w:hAnsi="Times New Roman" w:cs="Times New Roman"/>
          <w:sz w:val="24"/>
          <w:szCs w:val="24"/>
        </w:rPr>
        <w:t>, do desempenho acadêmico e da disponibilidade do candidato para participar do projeto. Estarão eliminados aqueles que não cumprirem os requisitos exigidos.</w:t>
      </w:r>
    </w:p>
    <w:p w14:paraId="39F4EF00" w14:textId="3D837911" w:rsidR="00807C7F" w:rsidRDefault="00807C7F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7.1.1 A carta de </w:t>
      </w:r>
      <w:r w:rsidR="00512722">
        <w:rPr>
          <w:rFonts w:ascii="Times New Roman" w:hAnsi="Times New Roman" w:cs="Times New Roman"/>
          <w:sz w:val="24"/>
          <w:szCs w:val="24"/>
        </w:rPr>
        <w:t>intenção</w:t>
      </w:r>
      <w:r w:rsidR="00F8462D">
        <w:rPr>
          <w:rFonts w:ascii="Times New Roman" w:hAnsi="Times New Roman" w:cs="Times New Roman"/>
          <w:sz w:val="24"/>
          <w:szCs w:val="24"/>
        </w:rPr>
        <w:t xml:space="preserve"> será avaliada em relação aos seguintes critérios:</w:t>
      </w:r>
    </w:p>
    <w:p w14:paraId="2C179B61" w14:textId="119D592E" w:rsidR="00F8462D" w:rsidRDefault="00F8462D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Clareza e estrutura textual – </w:t>
      </w:r>
      <w:r w:rsidR="005C7EF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pontos</w:t>
      </w:r>
      <w:r w:rsidR="005C7EF1">
        <w:rPr>
          <w:rFonts w:ascii="Times New Roman" w:hAnsi="Times New Roman" w:cs="Times New Roman"/>
          <w:sz w:val="24"/>
          <w:szCs w:val="24"/>
        </w:rPr>
        <w:t>.</w:t>
      </w:r>
    </w:p>
    <w:p w14:paraId="6C29FDC2" w14:textId="2999DF12" w:rsidR="00F8462D" w:rsidRDefault="00F8462D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Síntese da trajetória na educação básica – </w:t>
      </w:r>
      <w:r w:rsidR="005C7EF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pontos</w:t>
      </w:r>
      <w:r w:rsidR="005C7EF1">
        <w:rPr>
          <w:rFonts w:ascii="Times New Roman" w:hAnsi="Times New Roman" w:cs="Times New Roman"/>
          <w:sz w:val="24"/>
          <w:szCs w:val="24"/>
        </w:rPr>
        <w:t>.</w:t>
      </w:r>
    </w:p>
    <w:p w14:paraId="17B53B5C" w14:textId="0AA494BB" w:rsidR="00F8462D" w:rsidRDefault="005C7EF1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8462D">
        <w:rPr>
          <w:rFonts w:ascii="Times New Roman" w:hAnsi="Times New Roman" w:cs="Times New Roman"/>
          <w:sz w:val="24"/>
          <w:szCs w:val="24"/>
        </w:rPr>
        <w:t xml:space="preserve">II. </w:t>
      </w:r>
      <w:r w:rsidR="00F8462D" w:rsidRPr="00F8462D">
        <w:rPr>
          <w:rFonts w:ascii="Times New Roman" w:hAnsi="Times New Roman" w:cs="Times New Roman"/>
          <w:sz w:val="24"/>
          <w:szCs w:val="24"/>
        </w:rPr>
        <w:t>Aspectos positivos que o candidato traz</w:t>
      </w:r>
      <w:r w:rsidR="00F8462D">
        <w:rPr>
          <w:rFonts w:ascii="Times New Roman" w:hAnsi="Times New Roman" w:cs="Times New Roman"/>
          <w:sz w:val="24"/>
          <w:szCs w:val="24"/>
        </w:rPr>
        <w:t xml:space="preserve"> </w:t>
      </w:r>
      <w:r w:rsidR="00F8462D" w:rsidRPr="00F8462D">
        <w:rPr>
          <w:rFonts w:ascii="Times New Roman" w:hAnsi="Times New Roman" w:cs="Times New Roman"/>
          <w:sz w:val="24"/>
          <w:szCs w:val="24"/>
        </w:rPr>
        <w:t xml:space="preserve">para </w:t>
      </w:r>
      <w:r w:rsidR="00F8462D">
        <w:rPr>
          <w:rFonts w:ascii="Times New Roman" w:hAnsi="Times New Roman" w:cs="Times New Roman"/>
          <w:sz w:val="24"/>
          <w:szCs w:val="24"/>
        </w:rPr>
        <w:t>o PIBID – 20 pontos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5BE78" w14:textId="6252B58A" w:rsidR="00F8462D" w:rsidRDefault="005C7EF1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A importância do trabalho em grupo – 25 pontos.</w:t>
      </w:r>
    </w:p>
    <w:p w14:paraId="4E722474" w14:textId="3FDB5488" w:rsidR="005C7EF1" w:rsidRDefault="005C7EF1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A </w:t>
      </w:r>
      <w:r w:rsidRPr="005C7EF1">
        <w:rPr>
          <w:rFonts w:ascii="Times New Roman" w:hAnsi="Times New Roman" w:cs="Times New Roman"/>
          <w:sz w:val="24"/>
          <w:szCs w:val="24"/>
        </w:rPr>
        <w:t>importância do fortalecimento da integração das atividades d</w:t>
      </w:r>
      <w:r>
        <w:rPr>
          <w:rFonts w:ascii="Times New Roman" w:hAnsi="Times New Roman" w:cs="Times New Roman"/>
          <w:sz w:val="24"/>
          <w:szCs w:val="24"/>
        </w:rPr>
        <w:t>o PIBID com a Educação básica – 25 pontos</w:t>
      </w:r>
    </w:p>
    <w:p w14:paraId="4E70E6B2" w14:textId="60494075" w:rsidR="00FC1463" w:rsidRDefault="00251485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1463" w:rsidRPr="00FC1463">
        <w:rPr>
          <w:rFonts w:ascii="Times New Roman" w:hAnsi="Times New Roman" w:cs="Times New Roman"/>
          <w:sz w:val="24"/>
          <w:szCs w:val="24"/>
        </w:rPr>
        <w:t>.</w:t>
      </w:r>
      <w:r w:rsidR="005C7EF1">
        <w:rPr>
          <w:rFonts w:ascii="Times New Roman" w:hAnsi="Times New Roman" w:cs="Times New Roman"/>
          <w:sz w:val="24"/>
          <w:szCs w:val="24"/>
        </w:rPr>
        <w:t>2</w:t>
      </w:r>
      <w:r w:rsidR="00192AE8">
        <w:rPr>
          <w:rFonts w:ascii="Times New Roman" w:hAnsi="Times New Roman" w:cs="Times New Roman"/>
          <w:sz w:val="24"/>
          <w:szCs w:val="24"/>
        </w:rPr>
        <w:t xml:space="preserve"> Será selecionado 1</w:t>
      </w:r>
      <w:r w:rsidR="00FC1463" w:rsidRPr="00FC1463">
        <w:rPr>
          <w:rFonts w:ascii="Times New Roman" w:hAnsi="Times New Roman" w:cs="Times New Roman"/>
          <w:sz w:val="24"/>
          <w:szCs w:val="24"/>
        </w:rPr>
        <w:t xml:space="preserve"> </w:t>
      </w:r>
      <w:r w:rsidR="00192AE8">
        <w:rPr>
          <w:rFonts w:ascii="Times New Roman" w:hAnsi="Times New Roman" w:cs="Times New Roman"/>
          <w:sz w:val="24"/>
          <w:szCs w:val="24"/>
        </w:rPr>
        <w:t>voluntário</w:t>
      </w:r>
      <w:r w:rsidR="00FC1463" w:rsidRPr="00FC1463">
        <w:rPr>
          <w:rFonts w:ascii="Times New Roman" w:hAnsi="Times New Roman" w:cs="Times New Roman"/>
          <w:sz w:val="24"/>
          <w:szCs w:val="24"/>
        </w:rPr>
        <w:t xml:space="preserve"> de iniciação à docência.</w:t>
      </w:r>
    </w:p>
    <w:p w14:paraId="2AFBA298" w14:textId="7B07045F" w:rsidR="00512722" w:rsidRDefault="00512722" w:rsidP="00CE1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Se for necessário, poderá ao coordenador acadêmico da área, marcar uma entrevista, que ocorrerá de forma virtual em data a ser publicada com antecedência.</w:t>
      </w:r>
    </w:p>
    <w:p w14:paraId="5C4F1D58" w14:textId="77777777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4490" w:rsidRPr="00FC1463">
        <w:rPr>
          <w:rFonts w:ascii="Times New Roman" w:hAnsi="Times New Roman" w:cs="Times New Roman"/>
          <w:b/>
          <w:sz w:val="24"/>
          <w:szCs w:val="24"/>
        </w:rPr>
        <w:t>. DO RESULTADO</w:t>
      </w:r>
    </w:p>
    <w:p w14:paraId="62259B46" w14:textId="77777777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490" w:rsidRPr="00FC1463">
        <w:rPr>
          <w:rFonts w:ascii="Times New Roman" w:hAnsi="Times New Roman" w:cs="Times New Roman"/>
          <w:sz w:val="24"/>
          <w:szCs w:val="24"/>
        </w:rPr>
        <w:t>.1 O Resultado será divulgado por meio de Edital específico a ser publicado na página da UFSC e da PROGRAD, bem como no mural das Coordenações dos Cursos de Licenciatura participantes desta edição do PIBID.</w:t>
      </w:r>
    </w:p>
    <w:p w14:paraId="57C2B242" w14:textId="653EA5E4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490" w:rsidRPr="00FC1463">
        <w:rPr>
          <w:rFonts w:ascii="Times New Roman" w:hAnsi="Times New Roman" w:cs="Times New Roman"/>
          <w:sz w:val="24"/>
          <w:szCs w:val="24"/>
        </w:rPr>
        <w:t xml:space="preserve">.2 Caberá recurso ao resultado </w:t>
      </w:r>
      <w:r w:rsidR="005C7EF1">
        <w:rPr>
          <w:rFonts w:ascii="Times New Roman" w:hAnsi="Times New Roman" w:cs="Times New Roman"/>
          <w:sz w:val="24"/>
          <w:szCs w:val="24"/>
        </w:rPr>
        <w:t>preliminar</w:t>
      </w:r>
      <w:r w:rsidR="00864490" w:rsidRPr="00FC1463">
        <w:rPr>
          <w:rFonts w:ascii="Times New Roman" w:hAnsi="Times New Roman" w:cs="Times New Roman"/>
          <w:sz w:val="24"/>
          <w:szCs w:val="24"/>
        </w:rPr>
        <w:t xml:space="preserve"> no prazo de um dia útil após a sua publicação.</w:t>
      </w:r>
    </w:p>
    <w:p w14:paraId="633D620B" w14:textId="00EDDC97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490" w:rsidRPr="00FC1463">
        <w:rPr>
          <w:rFonts w:ascii="Times New Roman" w:hAnsi="Times New Roman" w:cs="Times New Roman"/>
          <w:sz w:val="24"/>
          <w:szCs w:val="24"/>
        </w:rPr>
        <w:t xml:space="preserve">.3 O recurso deverá ser entregue </w:t>
      </w:r>
      <w:r w:rsidR="00D70586">
        <w:rPr>
          <w:rFonts w:ascii="Times New Roman" w:hAnsi="Times New Roman" w:cs="Times New Roman"/>
          <w:sz w:val="24"/>
          <w:szCs w:val="24"/>
        </w:rPr>
        <w:t>pelo e</w:t>
      </w:r>
      <w:r w:rsidR="00512722">
        <w:rPr>
          <w:rFonts w:ascii="Times New Roman" w:hAnsi="Times New Roman" w:cs="Times New Roman"/>
          <w:sz w:val="24"/>
          <w:szCs w:val="24"/>
        </w:rPr>
        <w:t>-</w:t>
      </w:r>
      <w:r w:rsidR="00D70586">
        <w:rPr>
          <w:rFonts w:ascii="Times New Roman" w:hAnsi="Times New Roman" w:cs="Times New Roman"/>
          <w:sz w:val="24"/>
          <w:szCs w:val="24"/>
        </w:rPr>
        <w:t xml:space="preserve">mail </w:t>
      </w:r>
      <w:r w:rsidR="00FB5F29" w:rsidRPr="00706003">
        <w:rPr>
          <w:rFonts w:ascii="Times New Roman" w:hAnsi="Times New Roman" w:cs="Times New Roman"/>
          <w:b/>
          <w:sz w:val="24"/>
          <w:szCs w:val="24"/>
        </w:rPr>
        <w:t>falecomdegan@gmail.com</w:t>
      </w:r>
      <w:r w:rsidR="00864490" w:rsidRPr="00D70586">
        <w:rPr>
          <w:rFonts w:ascii="Times New Roman" w:hAnsi="Times New Roman" w:cs="Times New Roman"/>
          <w:sz w:val="24"/>
          <w:szCs w:val="24"/>
        </w:rPr>
        <w:t>,</w:t>
      </w:r>
      <w:r w:rsidR="00864490" w:rsidRPr="00FC1463">
        <w:rPr>
          <w:rFonts w:ascii="Times New Roman" w:hAnsi="Times New Roman" w:cs="Times New Roman"/>
          <w:sz w:val="24"/>
          <w:szCs w:val="24"/>
        </w:rPr>
        <w:t xml:space="preserve"> no prazo de um dia útil após o recebimento, emitir parecer.</w:t>
      </w:r>
    </w:p>
    <w:p w14:paraId="44E7388E" w14:textId="77777777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490" w:rsidRPr="00FC1463">
        <w:rPr>
          <w:rFonts w:ascii="Times New Roman" w:hAnsi="Times New Roman" w:cs="Times New Roman"/>
          <w:sz w:val="24"/>
          <w:szCs w:val="24"/>
        </w:rPr>
        <w:t>.4 No caso de indeferimento, caberá recurso à Coordenação Institucional que, no prazo máximo de um dia útil, após o recebimento, deverá emitir parecer final.</w:t>
      </w:r>
    </w:p>
    <w:p w14:paraId="75718363" w14:textId="2CC06F25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490" w:rsidRPr="00FC1463">
        <w:rPr>
          <w:rFonts w:ascii="Times New Roman" w:hAnsi="Times New Roman" w:cs="Times New Roman"/>
          <w:sz w:val="24"/>
          <w:szCs w:val="24"/>
        </w:rPr>
        <w:t xml:space="preserve">.5 O recurso deverá ser </w:t>
      </w:r>
      <w:r w:rsidR="005C7EF1">
        <w:rPr>
          <w:rFonts w:ascii="Times New Roman" w:hAnsi="Times New Roman" w:cs="Times New Roman"/>
          <w:sz w:val="24"/>
          <w:szCs w:val="24"/>
        </w:rPr>
        <w:t>enviado ao e</w:t>
      </w:r>
      <w:r w:rsidR="00512722">
        <w:rPr>
          <w:rFonts w:ascii="Times New Roman" w:hAnsi="Times New Roman" w:cs="Times New Roman"/>
          <w:sz w:val="24"/>
          <w:szCs w:val="24"/>
        </w:rPr>
        <w:t>-</w:t>
      </w:r>
      <w:r w:rsidR="005C7EF1">
        <w:rPr>
          <w:rFonts w:ascii="Times New Roman" w:hAnsi="Times New Roman" w:cs="Times New Roman"/>
          <w:sz w:val="24"/>
          <w:szCs w:val="24"/>
        </w:rPr>
        <w:t>mail</w:t>
      </w:r>
      <w:r w:rsidR="00512722">
        <w:rPr>
          <w:rFonts w:ascii="Times New Roman" w:hAnsi="Times New Roman" w:cs="Times New Roman"/>
          <w:sz w:val="24"/>
          <w:szCs w:val="24"/>
        </w:rPr>
        <w:t xml:space="preserve"> </w:t>
      </w:r>
      <w:r w:rsidR="00FB5F29" w:rsidRPr="00706003">
        <w:rPr>
          <w:rFonts w:ascii="Times New Roman" w:hAnsi="Times New Roman" w:cs="Times New Roman"/>
          <w:b/>
          <w:sz w:val="24"/>
          <w:szCs w:val="24"/>
        </w:rPr>
        <w:t>falecomdegan@gmail.com</w:t>
      </w:r>
      <w:r w:rsidR="00864490" w:rsidRPr="00FC1463">
        <w:rPr>
          <w:rFonts w:ascii="Times New Roman" w:hAnsi="Times New Roman" w:cs="Times New Roman"/>
          <w:sz w:val="24"/>
          <w:szCs w:val="24"/>
        </w:rPr>
        <w:t>.</w:t>
      </w:r>
    </w:p>
    <w:p w14:paraId="1ECA6B12" w14:textId="77777777" w:rsidR="00B00616" w:rsidRPr="00FC1463" w:rsidRDefault="00251485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4490" w:rsidRPr="00FC1463">
        <w:rPr>
          <w:rFonts w:ascii="Times New Roman" w:hAnsi="Times New Roman" w:cs="Times New Roman"/>
          <w:b/>
          <w:sz w:val="24"/>
          <w:szCs w:val="24"/>
        </w:rPr>
        <w:t>. DAS DISPOSIÇÕES FINAIS</w:t>
      </w:r>
    </w:p>
    <w:p w14:paraId="567A5FFD" w14:textId="77777777" w:rsidR="00A46765" w:rsidRPr="008F5F6F" w:rsidRDefault="00A46765" w:rsidP="00A46765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5F6F">
        <w:rPr>
          <w:rFonts w:ascii="Times New Roman" w:eastAsia="Arial" w:hAnsi="Times New Roman" w:cs="Times New Roman"/>
          <w:sz w:val="24"/>
          <w:szCs w:val="24"/>
        </w:rPr>
        <w:lastRenderedPageBreak/>
        <w:t>Ficam impedidos de se inscrever para a seleção no PIBID/CAPES, pelo período de dois anos, ex-bolsistas que não cumpriram todas as exigências dos editais anteriores.</w:t>
      </w:r>
    </w:p>
    <w:p w14:paraId="2FC14D92" w14:textId="77777777" w:rsidR="00B00616" w:rsidRPr="00FC1463" w:rsidRDefault="00864490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sz w:val="24"/>
          <w:szCs w:val="24"/>
        </w:rPr>
        <w:t>Os casos omissos serão resolvidos pela Coordenação Institucional do PIBID/UFSC.</w:t>
      </w:r>
    </w:p>
    <w:p w14:paraId="25C999A8" w14:textId="77777777" w:rsidR="00B00616" w:rsidRDefault="00B00616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A1FCD" w14:textId="77777777" w:rsidR="00632481" w:rsidRDefault="00632481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2E006" w14:textId="77777777" w:rsidR="00632481" w:rsidRPr="00FC1463" w:rsidRDefault="00632481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93D3E" w14:textId="77777777" w:rsidR="00B00616" w:rsidRPr="00FC1463" w:rsidRDefault="00B00616" w:rsidP="00FC14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F3F20" w14:textId="014274C6" w:rsidR="00B00616" w:rsidRPr="00FC1463" w:rsidRDefault="00864490" w:rsidP="00FC14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299">
        <w:rPr>
          <w:rFonts w:ascii="Times New Roman" w:hAnsi="Times New Roman" w:cs="Times New Roman"/>
          <w:b/>
          <w:smallCaps/>
          <w:sz w:val="24"/>
          <w:szCs w:val="24"/>
        </w:rPr>
        <w:t>ALEX DEGAN</w:t>
      </w:r>
    </w:p>
    <w:p w14:paraId="38359308" w14:textId="21D21E49" w:rsidR="00B00616" w:rsidRDefault="00147299" w:rsidP="00FC14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Coordenador da área de História</w:t>
      </w:r>
      <w:bookmarkStart w:id="1" w:name="_GoBack"/>
      <w:bookmarkEnd w:id="1"/>
      <w:r w:rsidR="00864490" w:rsidRPr="00FC1463">
        <w:rPr>
          <w:rFonts w:ascii="Times New Roman" w:hAnsi="Times New Roman" w:cs="Times New Roman"/>
          <w:b/>
          <w:sz w:val="24"/>
          <w:szCs w:val="24"/>
        </w:rPr>
        <w:t xml:space="preserve"> do PIBID UFSC</w:t>
      </w:r>
    </w:p>
    <w:p w14:paraId="49F48FCF" w14:textId="77777777" w:rsidR="002B686F" w:rsidRDefault="002B686F" w:rsidP="00FC14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DDA35" w14:textId="77777777" w:rsidR="002B686F" w:rsidRDefault="002B686F" w:rsidP="00FC14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8ED35" w14:textId="77777777" w:rsidR="002B686F" w:rsidRDefault="002B686F" w:rsidP="00FC14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C3650" w14:textId="77777777" w:rsidR="002B686F" w:rsidRDefault="002B686F" w:rsidP="002B686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1 – FORMULÁRIO DE INSCRIÇÃO</w:t>
      </w:r>
    </w:p>
    <w:p w14:paraId="284C44F3" w14:textId="77777777" w:rsidR="002B686F" w:rsidRDefault="002B686F" w:rsidP="002B686F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10FDE65D" w14:textId="77777777" w:rsidR="002B686F" w:rsidRDefault="002B686F" w:rsidP="002B686F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777B2738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Nome do candidato: ___________________________________________________</w:t>
      </w:r>
    </w:p>
    <w:p w14:paraId="4A9C7A57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Endereço: _______________________________________________ Nº: _________</w:t>
      </w:r>
    </w:p>
    <w:p w14:paraId="700E4421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Bairro: _________________________ Cidade: ______________________________</w:t>
      </w:r>
    </w:p>
    <w:p w14:paraId="6E588EBC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CEP: ___________________________</w:t>
      </w:r>
    </w:p>
    <w:p w14:paraId="5668C01A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Telefones: ____________________</w:t>
      </w:r>
    </w:p>
    <w:p w14:paraId="0B9E7E64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E-mail: ____________________________________</w:t>
      </w:r>
      <w:r>
        <w:rPr>
          <w:rFonts w:ascii="Arial" w:hAnsi="Arial" w:cs="Arial"/>
        </w:rPr>
        <w:t xml:space="preserve"> </w:t>
      </w:r>
      <w:r w:rsidRPr="009832D7">
        <w:rPr>
          <w:rFonts w:ascii="Arial" w:hAnsi="Arial" w:cs="Arial"/>
        </w:rPr>
        <w:t>CPF: ______________________</w:t>
      </w:r>
    </w:p>
    <w:p w14:paraId="5A6366BE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RG: __________________ Órgão Expedidor: _________ Data de emissão: ______</w:t>
      </w:r>
    </w:p>
    <w:p w14:paraId="32696B81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</w:p>
    <w:p w14:paraId="114DFD99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proofErr w:type="gramStart"/>
      <w:r w:rsidRPr="009832D7">
        <w:rPr>
          <w:rFonts w:ascii="Arial" w:hAnsi="Arial" w:cs="Arial"/>
        </w:rPr>
        <w:t>(  )</w:t>
      </w:r>
      <w:proofErr w:type="gramEnd"/>
      <w:r w:rsidRPr="009832D7">
        <w:rPr>
          <w:rFonts w:ascii="Arial" w:hAnsi="Arial" w:cs="Arial"/>
        </w:rPr>
        <w:t xml:space="preserve"> Aluno</w:t>
      </w:r>
    </w:p>
    <w:p w14:paraId="78067FDD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Curso: _______________________________________________________________</w:t>
      </w:r>
    </w:p>
    <w:p w14:paraId="2C6444B6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Matrícula: ______________________</w:t>
      </w:r>
    </w:p>
    <w:p w14:paraId="1DACC4AC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</w:p>
    <w:p w14:paraId="0801CA10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proofErr w:type="gramStart"/>
      <w:r w:rsidRPr="009832D7">
        <w:rPr>
          <w:rFonts w:ascii="Arial" w:hAnsi="Arial" w:cs="Arial"/>
        </w:rPr>
        <w:t>(  )</w:t>
      </w:r>
      <w:proofErr w:type="gramEnd"/>
      <w:r w:rsidRPr="009832D7">
        <w:rPr>
          <w:rFonts w:ascii="Arial" w:hAnsi="Arial" w:cs="Arial"/>
        </w:rPr>
        <w:t xml:space="preserve"> Professor de Escola de Educação Básica</w:t>
      </w:r>
    </w:p>
    <w:p w14:paraId="47B1778B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Escola: ______________________________________________________________</w:t>
      </w:r>
    </w:p>
    <w:p w14:paraId="7E43DE04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 w:rsidRPr="009832D7">
        <w:rPr>
          <w:rFonts w:ascii="Arial" w:hAnsi="Arial" w:cs="Arial"/>
        </w:rPr>
        <w:t>Disciplina (s) que leciona: ______________________________________________</w:t>
      </w:r>
    </w:p>
    <w:p w14:paraId="0CA94D72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</w:p>
    <w:p w14:paraId="560CC9FB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Conta Bancária (não poderá ser conta poupança ou conta de bancos virtuais)</w:t>
      </w:r>
    </w:p>
    <w:p w14:paraId="43AD8B88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Nº banco: _______________</w:t>
      </w:r>
    </w:p>
    <w:p w14:paraId="73CEC914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 do Banco: __________</w:t>
      </w:r>
    </w:p>
    <w:p w14:paraId="5F04FAF3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Agência: _________________</w:t>
      </w:r>
    </w:p>
    <w:p w14:paraId="5D1C31B0" w14:textId="77777777" w:rsidR="002B686F" w:rsidRPr="009832D7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Número conta corrente: _________________</w:t>
      </w:r>
    </w:p>
    <w:p w14:paraId="1DAB1EFB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</w:p>
    <w:p w14:paraId="48D04831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</w:p>
    <w:p w14:paraId="796E64CD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Upload RG</w:t>
      </w:r>
    </w:p>
    <w:p w14:paraId="1B1E06FC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Upload CPF</w:t>
      </w:r>
    </w:p>
    <w:p w14:paraId="69FEA46C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Upload Histórico Escolar</w:t>
      </w:r>
    </w:p>
    <w:p w14:paraId="68F6A9E2" w14:textId="77777777" w:rsidR="002B686F" w:rsidRDefault="002B686F" w:rsidP="002B686F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Upload Carta de intenção</w:t>
      </w:r>
    </w:p>
    <w:p w14:paraId="7F364BE5" w14:textId="77777777" w:rsidR="002B686F" w:rsidRDefault="002B686F" w:rsidP="00FC146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03D75" w14:textId="77777777" w:rsidR="002B686F" w:rsidRDefault="002B686F" w:rsidP="00FC146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2A319" w14:textId="77777777" w:rsidR="002B686F" w:rsidRDefault="002B686F" w:rsidP="00FC146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F4EB0" w14:textId="77777777" w:rsidR="002B686F" w:rsidRDefault="002B686F" w:rsidP="002B686F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2 – CARTA DE INTENÇÃO </w:t>
      </w:r>
    </w:p>
    <w:p w14:paraId="1C57B7A6" w14:textId="77777777" w:rsidR="002B686F" w:rsidRDefault="002B686F" w:rsidP="00FC146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A7EB2" w14:textId="0F180C0D" w:rsidR="002B686F" w:rsidRDefault="002B686F" w:rsidP="002B686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Orientações:</w:t>
      </w:r>
    </w:p>
    <w:p w14:paraId="4FBF5D36" w14:textId="77777777" w:rsidR="002B686F" w:rsidRDefault="002B686F" w:rsidP="002B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carta de intenção será avaliada em relação aos seguintes critérios:</w:t>
      </w:r>
    </w:p>
    <w:p w14:paraId="7B67C5D8" w14:textId="77777777" w:rsidR="002B686F" w:rsidRDefault="002B686F" w:rsidP="002B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6F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Clareza e estrutura textual – 15 pontos.</w:t>
      </w:r>
    </w:p>
    <w:p w14:paraId="571DD884" w14:textId="77777777" w:rsidR="002B686F" w:rsidRDefault="002B686F" w:rsidP="002B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6F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Síntese da trajetória na educação básica – 15 pontos.</w:t>
      </w:r>
    </w:p>
    <w:p w14:paraId="2F083345" w14:textId="77777777" w:rsidR="002B686F" w:rsidRDefault="002B686F" w:rsidP="002B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6F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2D">
        <w:rPr>
          <w:rFonts w:ascii="Times New Roman" w:hAnsi="Times New Roman" w:cs="Times New Roman"/>
          <w:sz w:val="24"/>
          <w:szCs w:val="24"/>
        </w:rPr>
        <w:t>Aspectos positivos que o candidato traz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2D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o PIBID – 20 pontos.</w:t>
      </w:r>
    </w:p>
    <w:p w14:paraId="68A3A672" w14:textId="77777777" w:rsidR="002B686F" w:rsidRDefault="002B686F" w:rsidP="002B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6F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A importância do trabalho em grupo – 25 pontos.</w:t>
      </w:r>
    </w:p>
    <w:p w14:paraId="69354F15" w14:textId="77777777" w:rsidR="002B686F" w:rsidRDefault="002B686F" w:rsidP="002B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6F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C7EF1">
        <w:rPr>
          <w:rFonts w:ascii="Times New Roman" w:hAnsi="Times New Roman" w:cs="Times New Roman"/>
          <w:sz w:val="24"/>
          <w:szCs w:val="24"/>
        </w:rPr>
        <w:t>importância do fortalecimento da integração das atividades d</w:t>
      </w:r>
      <w:r>
        <w:rPr>
          <w:rFonts w:ascii="Times New Roman" w:hAnsi="Times New Roman" w:cs="Times New Roman"/>
          <w:sz w:val="24"/>
          <w:szCs w:val="24"/>
        </w:rPr>
        <w:t>o PIBID com a Educação básica – 25 pontos</w:t>
      </w:r>
    </w:p>
    <w:p w14:paraId="28931442" w14:textId="2D379D91" w:rsidR="002B686F" w:rsidRDefault="002B686F" w:rsidP="002B68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F025D" w14:textId="533125E2" w:rsidR="002B686F" w:rsidRDefault="002B686F" w:rsidP="002B68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carta deve ter a extensão míni</w:t>
      </w:r>
      <w:r w:rsidR="003D1185">
        <w:rPr>
          <w:rFonts w:ascii="Times New Roman" w:hAnsi="Times New Roman" w:cs="Times New Roman"/>
          <w:sz w:val="24"/>
          <w:szCs w:val="24"/>
        </w:rPr>
        <w:t>ma de uma página e máxima de trê</w:t>
      </w:r>
      <w:r>
        <w:rPr>
          <w:rFonts w:ascii="Times New Roman" w:hAnsi="Times New Roman" w:cs="Times New Roman"/>
          <w:sz w:val="24"/>
          <w:szCs w:val="24"/>
        </w:rPr>
        <w:t>s páginas</w:t>
      </w:r>
      <w:r w:rsidR="003D1185">
        <w:rPr>
          <w:rFonts w:ascii="Times New Roman" w:hAnsi="Times New Roman" w:cs="Times New Roman"/>
          <w:sz w:val="24"/>
          <w:szCs w:val="24"/>
        </w:rPr>
        <w:t>. Ela deve</w:t>
      </w:r>
      <w:r w:rsidR="00E80089">
        <w:rPr>
          <w:rFonts w:ascii="Times New Roman" w:hAnsi="Times New Roman" w:cs="Times New Roman"/>
          <w:sz w:val="24"/>
          <w:szCs w:val="24"/>
        </w:rPr>
        <w:t>rá</w:t>
      </w:r>
      <w:r w:rsidR="003D1185">
        <w:rPr>
          <w:rFonts w:ascii="Times New Roman" w:hAnsi="Times New Roman" w:cs="Times New Roman"/>
          <w:sz w:val="24"/>
          <w:szCs w:val="24"/>
        </w:rPr>
        <w:t xml:space="preserve"> ser enviada para o e-mail </w:t>
      </w:r>
      <w:hyperlink r:id="rId10" w:history="1">
        <w:r w:rsidR="003D1185" w:rsidRPr="006376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falecomdegan@gmail.com</w:t>
        </w:r>
      </w:hyperlink>
      <w:r w:rsidR="003D1185">
        <w:rPr>
          <w:rFonts w:ascii="Times New Roman" w:hAnsi="Times New Roman" w:cs="Times New Roman"/>
          <w:sz w:val="24"/>
          <w:szCs w:val="24"/>
        </w:rPr>
        <w:t xml:space="preserve"> em formato PDF.</w:t>
      </w:r>
    </w:p>
    <w:p w14:paraId="7FB54355" w14:textId="77777777" w:rsidR="003D1185" w:rsidRDefault="003D1185" w:rsidP="002B68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2098" w14:textId="765D5DCE" w:rsidR="003D1185" w:rsidRPr="003D1185" w:rsidRDefault="003D1185" w:rsidP="002B68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Procure discutir seus interesses</w:t>
      </w:r>
      <w:r w:rsidR="00E80089">
        <w:rPr>
          <w:rFonts w:ascii="Times New Roman" w:hAnsi="Times New Roman" w:cs="Times New Roman"/>
          <w:sz w:val="24"/>
          <w:szCs w:val="24"/>
        </w:rPr>
        <w:t xml:space="preserve"> na área do ensino de História, apresentando </w:t>
      </w:r>
      <w:r>
        <w:rPr>
          <w:rFonts w:ascii="Times New Roman" w:hAnsi="Times New Roman" w:cs="Times New Roman"/>
          <w:sz w:val="24"/>
          <w:szCs w:val="24"/>
        </w:rPr>
        <w:t>sua disponibilidade de tempo</w:t>
      </w:r>
      <w:r w:rsidR="00E80089">
        <w:rPr>
          <w:rFonts w:ascii="Times New Roman" w:hAnsi="Times New Roman" w:cs="Times New Roman"/>
          <w:sz w:val="24"/>
          <w:szCs w:val="24"/>
        </w:rPr>
        <w:t>, e os desafios específicos da área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D1185" w:rsidRPr="003D1185" w:rsidSect="00251485">
      <w:headerReference w:type="default" r:id="rId11"/>
      <w:pgSz w:w="11906" w:h="16838"/>
      <w:pgMar w:top="1134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047B6" w14:textId="77777777" w:rsidR="000E51A5" w:rsidRDefault="000E51A5">
      <w:pPr>
        <w:spacing w:after="0" w:line="240" w:lineRule="auto"/>
      </w:pPr>
      <w:r>
        <w:separator/>
      </w:r>
    </w:p>
  </w:endnote>
  <w:endnote w:type="continuationSeparator" w:id="0">
    <w:p w14:paraId="5FAE6456" w14:textId="77777777" w:rsidR="000E51A5" w:rsidRDefault="000E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3ECF" w14:textId="77777777" w:rsidR="000E51A5" w:rsidRDefault="000E51A5">
      <w:pPr>
        <w:spacing w:after="0" w:line="240" w:lineRule="auto"/>
      </w:pPr>
      <w:r>
        <w:separator/>
      </w:r>
    </w:p>
  </w:footnote>
  <w:footnote w:type="continuationSeparator" w:id="0">
    <w:p w14:paraId="2C19515E" w14:textId="77777777" w:rsidR="000E51A5" w:rsidRDefault="000E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EBE1F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F7F71CA" wp14:editId="473D2E8B">
          <wp:simplePos x="0" y="0"/>
          <wp:positionH relativeFrom="column">
            <wp:posOffset>2609532</wp:posOffset>
          </wp:positionH>
          <wp:positionV relativeFrom="paragraph">
            <wp:posOffset>635</wp:posOffset>
          </wp:positionV>
          <wp:extent cx="541020" cy="54927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30985D" w14:textId="77777777" w:rsidR="00B00616" w:rsidRDefault="00B00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6351C6E1" w14:textId="77777777" w:rsidR="00B00616" w:rsidRDefault="00B00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53478E30" w14:textId="77777777" w:rsidR="00B00616" w:rsidRDefault="00B00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7B26B79A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SERVIÇO PÚBLICO FEDERAL</w:t>
    </w:r>
  </w:p>
  <w:p w14:paraId="175E8BEE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MINISTÉRIO DA EDUCAÇÃO</w:t>
    </w:r>
  </w:p>
  <w:p w14:paraId="212ADC0A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UNIVERSIDADE FEDERAL DE SANTA CATARINA</w:t>
    </w:r>
  </w:p>
  <w:p w14:paraId="0448366A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PRÓ-REITORIA DE GRADUAÇÃO</w:t>
    </w:r>
  </w:p>
  <w:p w14:paraId="615C3E9F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CAMPUS UNIVERSITÁRIO REITOR JOÃO DAVID FERREIRA LIMA - TRINDADE</w:t>
    </w:r>
  </w:p>
  <w:p w14:paraId="2ADB49DB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CEP: 88040-900 - FLORIANÓPOLIS - SC</w:t>
    </w:r>
  </w:p>
  <w:p w14:paraId="39AD2635" w14:textId="77777777" w:rsidR="00B00616" w:rsidRDefault="008644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Verdana" w:eastAsia="Verdana" w:hAnsi="Verdana" w:cs="Verdana"/>
        <w:sz w:val="16"/>
        <w:szCs w:val="16"/>
      </w:rPr>
      <w:t>TELEFONE: (48) 3721-2994 – E-MAIL: prograd@contato.ufsc.br</w:t>
    </w:r>
  </w:p>
  <w:p w14:paraId="429F9C51" w14:textId="77777777" w:rsidR="00B00616" w:rsidRDefault="00B006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7CEB"/>
    <w:multiLevelType w:val="multilevel"/>
    <w:tmpl w:val="0D108F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CC2"/>
    <w:multiLevelType w:val="hybridMultilevel"/>
    <w:tmpl w:val="86748F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44870"/>
    <w:multiLevelType w:val="hybridMultilevel"/>
    <w:tmpl w:val="6CE025B4"/>
    <w:lvl w:ilvl="0" w:tplc="E1D8C2B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44B85"/>
    <w:multiLevelType w:val="hybridMultilevel"/>
    <w:tmpl w:val="F3DAB9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44591"/>
    <w:multiLevelType w:val="multilevel"/>
    <w:tmpl w:val="08142D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16"/>
    <w:rsid w:val="000944CE"/>
    <w:rsid w:val="000D1DC3"/>
    <w:rsid w:val="000E51A5"/>
    <w:rsid w:val="00147299"/>
    <w:rsid w:val="00192AE8"/>
    <w:rsid w:val="001A1C2B"/>
    <w:rsid w:val="00251485"/>
    <w:rsid w:val="002B686F"/>
    <w:rsid w:val="002C719D"/>
    <w:rsid w:val="00351840"/>
    <w:rsid w:val="0035583B"/>
    <w:rsid w:val="00380222"/>
    <w:rsid w:val="00386A2B"/>
    <w:rsid w:val="003D1185"/>
    <w:rsid w:val="00430D42"/>
    <w:rsid w:val="004329FC"/>
    <w:rsid w:val="00437E78"/>
    <w:rsid w:val="00482510"/>
    <w:rsid w:val="00512722"/>
    <w:rsid w:val="00540746"/>
    <w:rsid w:val="005749ED"/>
    <w:rsid w:val="005A0084"/>
    <w:rsid w:val="005C7EF1"/>
    <w:rsid w:val="005D2E9D"/>
    <w:rsid w:val="00632481"/>
    <w:rsid w:val="00706003"/>
    <w:rsid w:val="0072292F"/>
    <w:rsid w:val="007E23BA"/>
    <w:rsid w:val="00807C7F"/>
    <w:rsid w:val="00863E4F"/>
    <w:rsid w:val="00864490"/>
    <w:rsid w:val="008A1C3D"/>
    <w:rsid w:val="00A46765"/>
    <w:rsid w:val="00A906BB"/>
    <w:rsid w:val="00AB506F"/>
    <w:rsid w:val="00AC7EFA"/>
    <w:rsid w:val="00B00616"/>
    <w:rsid w:val="00B92B12"/>
    <w:rsid w:val="00BF16EB"/>
    <w:rsid w:val="00CE1C04"/>
    <w:rsid w:val="00D21A0A"/>
    <w:rsid w:val="00D26D54"/>
    <w:rsid w:val="00D70586"/>
    <w:rsid w:val="00D7179B"/>
    <w:rsid w:val="00E1186F"/>
    <w:rsid w:val="00E150D7"/>
    <w:rsid w:val="00E80089"/>
    <w:rsid w:val="00F8462D"/>
    <w:rsid w:val="00F85314"/>
    <w:rsid w:val="00FB5F29"/>
    <w:rsid w:val="00F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2D3D"/>
  <w15:docId w15:val="{A09DE95A-513E-4BD1-BBAE-25D0238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63E4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3E4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8531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85314"/>
    <w:pPr>
      <w:ind w:left="720"/>
      <w:contextualSpacing/>
    </w:pPr>
  </w:style>
  <w:style w:type="paragraph" w:customStyle="1" w:styleId="Default">
    <w:name w:val="Default"/>
    <w:rsid w:val="002514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251485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images/novo_portal/documentos/regulamento/19122019_Portaria_259_Regulament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lecomdega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lecomdeg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ire2.capes.gov.br/por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Duso</dc:creator>
  <cp:lastModifiedBy>Sony</cp:lastModifiedBy>
  <cp:revision>2</cp:revision>
  <dcterms:created xsi:type="dcterms:W3CDTF">2021-04-13T12:21:00Z</dcterms:created>
  <dcterms:modified xsi:type="dcterms:W3CDTF">2021-04-13T12:21:00Z</dcterms:modified>
</cp:coreProperties>
</file>